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CTEVT</w:t>
      </w:r>
    </w:p>
    <w:p w:rsidR="00624C55" w:rsidRDefault="00624C55" w:rsidP="00624C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of Health Science</w:t>
      </w:r>
    </w:p>
    <w:p w:rsidR="002067BC" w:rsidRPr="00421ED5" w:rsidRDefault="00421ED5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ED5">
        <w:rPr>
          <w:rFonts w:ascii="Times New Roman" w:hAnsi="Times New Roman" w:cs="Times New Roman"/>
          <w:b/>
          <w:sz w:val="28"/>
          <w:szCs w:val="28"/>
        </w:rPr>
        <w:t>Course Hours</w:t>
      </w:r>
    </w:p>
    <w:p w:rsidR="00421ED5" w:rsidRDefault="00421ED5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ED5">
        <w:rPr>
          <w:rFonts w:ascii="Times New Roman" w:hAnsi="Times New Roman" w:cs="Times New Roman"/>
          <w:b/>
          <w:sz w:val="24"/>
          <w:szCs w:val="24"/>
        </w:rPr>
        <w:t>(Theory/ Practical/ Clinics/ Field visits)</w:t>
      </w:r>
    </w:p>
    <w:p w:rsidR="00421ED5" w:rsidRDefault="00421ED5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ED5" w:rsidRPr="00421ED5" w:rsidRDefault="00421ED5" w:rsidP="00421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Course: First year Health Science (PCL GM/ CMLT,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DPh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9648" w:type="dxa"/>
        <w:tblLook w:val="04A0"/>
      </w:tblPr>
      <w:tblGrid>
        <w:gridCol w:w="648"/>
        <w:gridCol w:w="1679"/>
        <w:gridCol w:w="1183"/>
        <w:gridCol w:w="1180"/>
        <w:gridCol w:w="1176"/>
        <w:gridCol w:w="1187"/>
        <w:gridCol w:w="1173"/>
        <w:gridCol w:w="1422"/>
      </w:tblGrid>
      <w:tr w:rsidR="00421ED5" w:rsidRPr="00421ED5" w:rsidTr="00421ED5">
        <w:tc>
          <w:tcPr>
            <w:tcW w:w="648" w:type="dxa"/>
            <w:vMerge w:val="restart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D5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679" w:type="dxa"/>
            <w:vMerge w:val="restart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183" w:type="dxa"/>
            <w:vMerge w:val="restart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</w:tc>
        <w:tc>
          <w:tcPr>
            <w:tcW w:w="4716" w:type="dxa"/>
            <w:gridSpan w:val="4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</w:p>
        </w:tc>
        <w:tc>
          <w:tcPr>
            <w:tcW w:w="1422" w:type="dxa"/>
            <w:vMerge w:val="restart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 Marks</w:t>
            </w:r>
          </w:p>
        </w:tc>
      </w:tr>
      <w:tr w:rsidR="00421ED5" w:rsidRPr="00421ED5" w:rsidTr="00421ED5">
        <w:tc>
          <w:tcPr>
            <w:tcW w:w="648" w:type="dxa"/>
            <w:vMerge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Weekly</w:t>
            </w:r>
          </w:p>
        </w:tc>
        <w:tc>
          <w:tcPr>
            <w:tcW w:w="1176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Hrs./yr</w:t>
            </w:r>
          </w:p>
        </w:tc>
        <w:tc>
          <w:tcPr>
            <w:tcW w:w="1187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hrs./yr</w:t>
            </w:r>
          </w:p>
        </w:tc>
        <w:tc>
          <w:tcPr>
            <w:tcW w:w="1173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Hrs. Yearly</w:t>
            </w:r>
          </w:p>
        </w:tc>
        <w:tc>
          <w:tcPr>
            <w:tcW w:w="1422" w:type="dxa"/>
            <w:vMerge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ED5" w:rsidRPr="00421ED5" w:rsidTr="00421ED5">
        <w:tc>
          <w:tcPr>
            <w:tcW w:w="648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9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1183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180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2" w:type="dxa"/>
          </w:tcPr>
          <w:p w:rsidR="00421ED5" w:rsidRP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Nepali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Studies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Zoology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Mathematics, Statistics, &amp; Computer Skills 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&amp; Practical</w:t>
            </w: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21ED5" w:rsidRPr="00421ED5" w:rsidTr="00421ED5">
        <w:tc>
          <w:tcPr>
            <w:tcW w:w="648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18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6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1187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73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422" w:type="dxa"/>
          </w:tcPr>
          <w:p w:rsidR="00421ED5" w:rsidRDefault="00421ED5" w:rsidP="0020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2067BC" w:rsidRDefault="002067BC" w:rsidP="00206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067BC" w:rsidSect="00681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10A6"/>
    <w:rsid w:val="000A7B87"/>
    <w:rsid w:val="000C1E59"/>
    <w:rsid w:val="000E2DD8"/>
    <w:rsid w:val="002067BC"/>
    <w:rsid w:val="0023009E"/>
    <w:rsid w:val="00231B20"/>
    <w:rsid w:val="00421ED5"/>
    <w:rsid w:val="00475B58"/>
    <w:rsid w:val="004915FB"/>
    <w:rsid w:val="004B6266"/>
    <w:rsid w:val="00523929"/>
    <w:rsid w:val="005979F8"/>
    <w:rsid w:val="00624C55"/>
    <w:rsid w:val="006310A6"/>
    <w:rsid w:val="00681004"/>
    <w:rsid w:val="0079752D"/>
    <w:rsid w:val="007A5409"/>
    <w:rsid w:val="007A62D8"/>
    <w:rsid w:val="00950E2A"/>
    <w:rsid w:val="009C0D47"/>
    <w:rsid w:val="009E2AC7"/>
    <w:rsid w:val="00AB2C00"/>
    <w:rsid w:val="00E25428"/>
    <w:rsid w:val="00E7777A"/>
    <w:rsid w:val="00EC7CD6"/>
    <w:rsid w:val="00F6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10A6"/>
  </w:style>
  <w:style w:type="paragraph" w:styleId="Footer">
    <w:name w:val="footer"/>
    <w:basedOn w:val="Normal"/>
    <w:link w:val="FooterChar"/>
    <w:uiPriority w:val="99"/>
    <w:unhideWhenUsed/>
    <w:rsid w:val="00631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0A6"/>
  </w:style>
  <w:style w:type="paragraph" w:styleId="BalloonText">
    <w:name w:val="Balloon Text"/>
    <w:basedOn w:val="Normal"/>
    <w:link w:val="BalloonTextChar"/>
    <w:uiPriority w:val="99"/>
    <w:semiHidden/>
    <w:unhideWhenUsed/>
    <w:rsid w:val="000E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1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</dc:creator>
  <cp:lastModifiedBy>Compac</cp:lastModifiedBy>
  <cp:revision>1</cp:revision>
  <dcterms:created xsi:type="dcterms:W3CDTF">2011-07-19T06:57:00Z</dcterms:created>
  <dcterms:modified xsi:type="dcterms:W3CDTF">2011-07-19T07:00:00Z</dcterms:modified>
</cp:coreProperties>
</file>